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BC599" w14:textId="2F91A424" w:rsidR="002E3531" w:rsidRPr="003E5DB9" w:rsidRDefault="00781793" w:rsidP="00781793">
      <w:pPr>
        <w:jc w:val="center"/>
        <w:rPr>
          <w:rFonts w:ascii="Tempus Sans ITC" w:hAnsi="Tempus Sans ITC"/>
          <w:sz w:val="28"/>
          <w:szCs w:val="28"/>
          <w:u w:val="single"/>
        </w:rPr>
      </w:pPr>
      <w:r w:rsidRPr="003E5DB9">
        <w:rPr>
          <w:rFonts w:ascii="Tempus Sans ITC" w:hAnsi="Tempus Sans ITC"/>
          <w:sz w:val="28"/>
          <w:szCs w:val="28"/>
          <w:u w:val="single"/>
        </w:rPr>
        <w:t xml:space="preserve">January 2021 – Curriculum Coverage for School Closure </w:t>
      </w:r>
    </w:p>
    <w:p w14:paraId="0152C536" w14:textId="66EFD40F" w:rsidR="00745DBA" w:rsidRPr="003E5DB9" w:rsidRDefault="00745DBA" w:rsidP="00781793">
      <w:pPr>
        <w:jc w:val="center"/>
        <w:rPr>
          <w:rFonts w:ascii="Tempus Sans ITC" w:hAnsi="Tempus Sans ITC"/>
          <w:sz w:val="28"/>
          <w:szCs w:val="28"/>
          <w:u w:val="single"/>
        </w:rPr>
      </w:pPr>
      <w:r w:rsidRPr="003E5DB9">
        <w:rPr>
          <w:rFonts w:ascii="Tempus Sans ITC" w:hAnsi="Tempus Sans ITC"/>
          <w:sz w:val="28"/>
          <w:szCs w:val="28"/>
          <w:u w:val="single"/>
        </w:rPr>
        <w:t>Winsford High Street Community Primary School</w:t>
      </w:r>
    </w:p>
    <w:p w14:paraId="4C82080B" w14:textId="0772EBEB" w:rsidR="00781793" w:rsidRPr="003E5DB9" w:rsidRDefault="00CB37EC" w:rsidP="00CB37EC">
      <w:pPr>
        <w:rPr>
          <w:rFonts w:ascii="Tempus Sans ITC" w:hAnsi="Tempus Sans ITC"/>
          <w:b/>
          <w:bCs/>
          <w:sz w:val="28"/>
          <w:szCs w:val="28"/>
          <w:u w:val="single"/>
        </w:rPr>
      </w:pPr>
      <w:r w:rsidRPr="003E5DB9">
        <w:rPr>
          <w:rFonts w:ascii="Tempus Sans ITC" w:hAnsi="Tempus Sans ITC"/>
          <w:b/>
          <w:bCs/>
          <w:sz w:val="28"/>
          <w:szCs w:val="28"/>
          <w:u w:val="single"/>
        </w:rPr>
        <w:t>Nursery</w:t>
      </w:r>
    </w:p>
    <w:p w14:paraId="5ED13910" w14:textId="1B86F87A" w:rsidR="00CB37EC" w:rsidRPr="003E5DB9" w:rsidRDefault="00CB37EC" w:rsidP="00CB37EC">
      <w:pPr>
        <w:rPr>
          <w:rFonts w:ascii="Tempus Sans ITC" w:hAnsi="Tempus Sans ITC"/>
          <w:sz w:val="28"/>
          <w:szCs w:val="28"/>
          <w:u w:val="single"/>
        </w:rPr>
      </w:pPr>
      <w:r w:rsidRPr="003E5DB9">
        <w:rPr>
          <w:rFonts w:ascii="Tempus Sans ITC" w:hAnsi="Tempus Sans ITC"/>
          <w:sz w:val="28"/>
          <w:szCs w:val="28"/>
        </w:rPr>
        <w:t xml:space="preserve">Provision </w:t>
      </w:r>
      <w:proofErr w:type="gramStart"/>
      <w:r w:rsidRPr="003E5DB9">
        <w:rPr>
          <w:rFonts w:ascii="Tempus Sans ITC" w:hAnsi="Tempus Sans ITC"/>
          <w:sz w:val="28"/>
          <w:szCs w:val="28"/>
        </w:rPr>
        <w:t>open</w:t>
      </w:r>
      <w:proofErr w:type="gramEnd"/>
      <w:r w:rsidRPr="003E5DB9">
        <w:rPr>
          <w:rFonts w:ascii="Tempus Sans ITC" w:hAnsi="Tempus Sans ITC"/>
          <w:sz w:val="28"/>
          <w:szCs w:val="28"/>
        </w:rPr>
        <w:t xml:space="preserve"> to pupils under Government guidance</w:t>
      </w:r>
    </w:p>
    <w:p w14:paraId="41BCE85E" w14:textId="77777777" w:rsidR="00CB37EC" w:rsidRPr="003E5DB9" w:rsidRDefault="00CB37EC" w:rsidP="00CB37EC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b/>
          <w:bCs/>
          <w:sz w:val="28"/>
          <w:szCs w:val="28"/>
          <w:u w:val="single"/>
        </w:rPr>
      </w:pPr>
      <w:r w:rsidRPr="003E5DB9">
        <w:rPr>
          <w:rFonts w:ascii="Tempus Sans ITC" w:hAnsi="Tempus Sans ITC"/>
          <w:b/>
          <w:bCs/>
          <w:sz w:val="28"/>
          <w:szCs w:val="28"/>
          <w:u w:val="single"/>
        </w:rPr>
        <w:t>Reception</w:t>
      </w:r>
      <w:r w:rsidRPr="003E5DB9">
        <w:rPr>
          <w:rFonts w:ascii="Tempus Sans ITC" w:hAnsi="Tempus Sans ITC"/>
          <w:b/>
          <w:bCs/>
          <w:sz w:val="28"/>
          <w:szCs w:val="28"/>
          <w:u w:val="single"/>
        </w:rPr>
        <w:t xml:space="preserve"> </w:t>
      </w:r>
    </w:p>
    <w:p w14:paraId="5B9A4F44" w14:textId="072B3C30" w:rsidR="00CB37EC" w:rsidRPr="003E5DB9" w:rsidRDefault="00CB37EC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sz w:val="28"/>
          <w:szCs w:val="28"/>
        </w:rPr>
        <w:t xml:space="preserve">Online lessons match those in school. 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CB37EC" w:rsidRPr="003E5DB9" w14:paraId="1AA2A672" w14:textId="77777777" w:rsidTr="003E5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406F99D" w14:textId="59670CCA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color w:val="auto"/>
                <w:sz w:val="28"/>
                <w:szCs w:val="28"/>
              </w:rPr>
              <w:t>Online Provision</w:t>
            </w:r>
          </w:p>
        </w:tc>
      </w:tr>
      <w:tr w:rsidR="00CB37EC" w:rsidRPr="003E5DB9" w14:paraId="0103F2A5" w14:textId="77777777" w:rsidTr="003E5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AD72CE9" w14:textId="3101E7BD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>Monday – Live introduction to the week.</w:t>
            </w:r>
          </w:p>
          <w:p w14:paraId="15A28814" w14:textId="5BFDDBF8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027B0FD7" w14:textId="6A78FD9B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 xml:space="preserve">Home learning pack for the week emailed on a Friday for the following week. </w:t>
            </w:r>
          </w:p>
          <w:p w14:paraId="1CE34436" w14:textId="506BAC69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144AB6FF" w14:textId="1804FDAB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>Daily pre-recorded videos to support Literacy/U of W and Maths</w:t>
            </w:r>
          </w:p>
          <w:p w14:paraId="413C3B89" w14:textId="35974EEC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655B515C" w14:textId="3F1BA3A9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>Daily pre-recorded story time</w:t>
            </w:r>
          </w:p>
          <w:p w14:paraId="3ED5520F" w14:textId="3BB6D9A5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318204FB" w14:textId="3D57E012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>Daily Phonics videos (</w:t>
            </w:r>
            <w:r w:rsidR="00FC24D8" w:rsidRPr="003E5DB9">
              <w:rPr>
                <w:rFonts w:ascii="Tempus Sans ITC" w:hAnsi="Tempus Sans ITC"/>
                <w:sz w:val="28"/>
                <w:szCs w:val="28"/>
              </w:rPr>
              <w:t>YouTube</w:t>
            </w:r>
            <w:r w:rsidRPr="003E5DB9">
              <w:rPr>
                <w:rFonts w:ascii="Tempus Sans ITC" w:hAnsi="Tempus Sans ITC"/>
                <w:sz w:val="28"/>
                <w:szCs w:val="28"/>
              </w:rPr>
              <w:t xml:space="preserve"> Letters and Sounds)</w:t>
            </w:r>
          </w:p>
          <w:p w14:paraId="5E09BD00" w14:textId="5F7E36D4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1B2AF4E1" w14:textId="69A5CE5F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>Daily Handwriting tasks (</w:t>
            </w:r>
            <w:r w:rsidR="00FC24D8" w:rsidRPr="003E5DB9">
              <w:rPr>
                <w:rFonts w:ascii="Tempus Sans ITC" w:hAnsi="Tempus Sans ITC"/>
                <w:sz w:val="28"/>
                <w:szCs w:val="28"/>
              </w:rPr>
              <w:t>YouTube</w:t>
            </w:r>
            <w:r w:rsidRPr="003E5DB9">
              <w:rPr>
                <w:rFonts w:ascii="Tempus Sans ITC" w:hAnsi="Tempus Sans ITC"/>
                <w:sz w:val="28"/>
                <w:szCs w:val="28"/>
              </w:rPr>
              <w:t xml:space="preserve"> – cursive formation videos)</w:t>
            </w:r>
          </w:p>
          <w:p w14:paraId="4D7BC2CF" w14:textId="088F73FB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174DB72D" w14:textId="4AE2A44D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>Parents to submit work via Tapestry – teachers to comment on work and keep track of who is submitting work.</w:t>
            </w:r>
          </w:p>
          <w:p w14:paraId="16AC42D2" w14:textId="38E0374B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73ABA4A7" w14:textId="55DE8BDA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lastRenderedPageBreak/>
              <w:t xml:space="preserve">General activities suggested to support other areas of the </w:t>
            </w:r>
            <w:proofErr w:type="gramStart"/>
            <w:r w:rsidRPr="003E5DB9">
              <w:rPr>
                <w:rFonts w:ascii="Tempus Sans ITC" w:hAnsi="Tempus Sans ITC"/>
                <w:sz w:val="28"/>
                <w:szCs w:val="28"/>
              </w:rPr>
              <w:t>curriculum</w:t>
            </w:r>
            <w:proofErr w:type="gramEnd"/>
          </w:p>
          <w:p w14:paraId="6C5AEE1E" w14:textId="3435B6E6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2D65724F" w14:textId="55FD74D9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 xml:space="preserve">W/C 11.1 1:1 drop ins on all home learners (phone calls to those who </w:t>
            </w:r>
            <w:proofErr w:type="gramStart"/>
            <w:r w:rsidRPr="003E5DB9">
              <w:rPr>
                <w:rFonts w:ascii="Tempus Sans ITC" w:hAnsi="Tempus Sans ITC"/>
                <w:sz w:val="28"/>
                <w:szCs w:val="28"/>
              </w:rPr>
              <w:t>don’t</w:t>
            </w:r>
            <w:proofErr w:type="gramEnd"/>
            <w:r w:rsidRPr="003E5DB9">
              <w:rPr>
                <w:rFonts w:ascii="Tempus Sans ITC" w:hAnsi="Tempus Sans ITC"/>
                <w:sz w:val="28"/>
                <w:szCs w:val="28"/>
              </w:rPr>
              <w:t xml:space="preserve"> respond)</w:t>
            </w:r>
          </w:p>
          <w:p w14:paraId="169F86D2" w14:textId="5F201869" w:rsidR="00CB37EC" w:rsidRPr="003E5DB9" w:rsidRDefault="00CB37EC" w:rsidP="564CEF80">
            <w:pPr>
              <w:rPr>
                <w:rFonts w:ascii="Tempus Sans ITC" w:hAnsi="Tempus Sans ITC"/>
                <w:sz w:val="28"/>
                <w:szCs w:val="28"/>
              </w:rPr>
            </w:pPr>
          </w:p>
        </w:tc>
      </w:tr>
    </w:tbl>
    <w:p w14:paraId="5F943E2A" w14:textId="1176E147" w:rsidR="00CB37EC" w:rsidRPr="003E5DB9" w:rsidRDefault="00CB37EC">
      <w:pPr>
        <w:rPr>
          <w:sz w:val="28"/>
          <w:szCs w:val="28"/>
        </w:rPr>
      </w:pPr>
    </w:p>
    <w:p w14:paraId="04AF3C7F" w14:textId="77777777" w:rsidR="00CB37EC" w:rsidRPr="003E5DB9" w:rsidRDefault="00CB37EC" w:rsidP="00CB37E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b/>
          <w:bCs/>
          <w:sz w:val="28"/>
          <w:szCs w:val="28"/>
          <w:u w:val="single"/>
        </w:rPr>
        <w:t>Year 1</w:t>
      </w:r>
      <w:r w:rsidRPr="003E5DB9">
        <w:rPr>
          <w:rFonts w:ascii="Tempus Sans ITC" w:hAnsi="Tempus Sans ITC"/>
          <w:sz w:val="28"/>
          <w:szCs w:val="28"/>
        </w:rPr>
        <w:t xml:space="preserve"> </w:t>
      </w:r>
    </w:p>
    <w:p w14:paraId="44B5984E" w14:textId="51B08357" w:rsidR="00CB37EC" w:rsidRPr="003E5DB9" w:rsidRDefault="00CB37EC" w:rsidP="00CB37E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sz w:val="28"/>
          <w:szCs w:val="28"/>
        </w:rPr>
        <w:t xml:space="preserve">Curriculum taught as normal in school. </w:t>
      </w:r>
    </w:p>
    <w:p w14:paraId="05A0C2C7" w14:textId="77777777" w:rsidR="00CB37EC" w:rsidRPr="003E5DB9" w:rsidRDefault="00CB37EC" w:rsidP="00CB37EC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sz w:val="28"/>
          <w:szCs w:val="28"/>
        </w:rPr>
        <w:t xml:space="preserve">Online lessons match those in school. </w:t>
      </w:r>
    </w:p>
    <w:p w14:paraId="18AD201C" w14:textId="77777777" w:rsidR="00CB37EC" w:rsidRPr="003E5DB9" w:rsidRDefault="00CB37EC">
      <w:pPr>
        <w:rPr>
          <w:sz w:val="28"/>
          <w:szCs w:val="28"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CB37EC" w:rsidRPr="003E5DB9" w14:paraId="47938FDF" w14:textId="77777777" w:rsidTr="003E5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B7877AA" w14:textId="20B363C6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color w:val="auto"/>
                <w:sz w:val="28"/>
                <w:szCs w:val="28"/>
              </w:rPr>
              <w:t>Online Provision</w:t>
            </w:r>
          </w:p>
        </w:tc>
      </w:tr>
      <w:tr w:rsidR="00CB37EC" w:rsidRPr="003E5DB9" w14:paraId="15E77E55" w14:textId="77777777" w:rsidTr="003E5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1176DAE" w14:textId="4F3F3676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 xml:space="preserve">Daily introduction to the day (live session on Teams) and register. </w:t>
            </w:r>
          </w:p>
          <w:p w14:paraId="707E1EA3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6B39B70D" w14:textId="28DE06E8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>1 x shared reading, maths, and English/topic lesson per day (pre-recorded)</w:t>
            </w:r>
          </w:p>
          <w:p w14:paraId="5FDB0D44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06B29555" w14:textId="756E5E2F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>1:1 individual read/feedback on work/wellbeing session per pupil. All children will be receiving at least two reads a week and three if requested by parents (form has been sent out to establish who would like a third read)</w:t>
            </w:r>
          </w:p>
          <w:p w14:paraId="7AE1EEA8" w14:textId="2FCC0D7C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7B8613CB" w14:textId="3C954DCB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 xml:space="preserve">1:1 IEP work by Teachers/TAs </w:t>
            </w:r>
          </w:p>
          <w:p w14:paraId="3516BD0D" w14:textId="25C6DFAC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6BBBE678" w14:textId="3DB3B73D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>Live story sessions on Teams daily (3pm)</w:t>
            </w:r>
          </w:p>
          <w:p w14:paraId="65E4D3F2" w14:textId="38114660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723C9DAD" w14:textId="6AE9284D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 xml:space="preserve">Team lead to monitor pupil’s uptake on-line and inform </w:t>
            </w:r>
            <w:r w:rsidR="00FC24D8">
              <w:rPr>
                <w:rFonts w:ascii="Tempus Sans ITC" w:hAnsi="Tempus Sans ITC"/>
                <w:sz w:val="28"/>
                <w:szCs w:val="28"/>
              </w:rPr>
              <w:t>Headteacher</w:t>
            </w:r>
            <w:r w:rsidRPr="003E5DB9">
              <w:rPr>
                <w:rFonts w:ascii="Tempus Sans ITC" w:hAnsi="Tempus Sans ITC"/>
                <w:sz w:val="28"/>
                <w:szCs w:val="28"/>
              </w:rPr>
              <w:t xml:space="preserve"> of any children who are not attending. </w:t>
            </w:r>
          </w:p>
          <w:p w14:paraId="74453BCD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65D8E815" w14:textId="5942EC6D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>Weekly home learning pack with daily activities to match the pre-recorded teaching sessions plus foundation subject activities.</w:t>
            </w:r>
          </w:p>
          <w:p w14:paraId="50E5AB3F" w14:textId="319AC9ED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</w:p>
        </w:tc>
      </w:tr>
    </w:tbl>
    <w:p w14:paraId="5521B3B6" w14:textId="245EA948" w:rsidR="00CB37EC" w:rsidRPr="003E5DB9" w:rsidRDefault="00CB37EC">
      <w:pPr>
        <w:rPr>
          <w:sz w:val="28"/>
          <w:szCs w:val="28"/>
        </w:rPr>
      </w:pPr>
    </w:p>
    <w:p w14:paraId="77813073" w14:textId="78A99FD7" w:rsidR="00CB37EC" w:rsidRPr="003E5DB9" w:rsidRDefault="00CB37EC" w:rsidP="00CB37E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b/>
          <w:bCs/>
          <w:sz w:val="28"/>
          <w:szCs w:val="28"/>
          <w:u w:val="single"/>
        </w:rPr>
        <w:t xml:space="preserve">Year </w:t>
      </w:r>
      <w:r w:rsidRPr="003E5DB9">
        <w:rPr>
          <w:rFonts w:ascii="Tempus Sans ITC" w:hAnsi="Tempus Sans ITC"/>
          <w:b/>
          <w:bCs/>
          <w:sz w:val="28"/>
          <w:szCs w:val="28"/>
          <w:u w:val="single"/>
        </w:rPr>
        <w:t>2</w:t>
      </w:r>
    </w:p>
    <w:p w14:paraId="322CB652" w14:textId="77777777" w:rsidR="00CB37EC" w:rsidRPr="003E5DB9" w:rsidRDefault="00CB37EC" w:rsidP="00CB37E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sz w:val="28"/>
          <w:szCs w:val="28"/>
        </w:rPr>
        <w:t xml:space="preserve">Curriculum taught as normal in school. </w:t>
      </w:r>
    </w:p>
    <w:p w14:paraId="785B3C15" w14:textId="77777777" w:rsidR="00CB37EC" w:rsidRPr="003E5DB9" w:rsidRDefault="00CB37EC" w:rsidP="00CB37EC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sz w:val="28"/>
          <w:szCs w:val="28"/>
        </w:rPr>
        <w:t xml:space="preserve">Online lessons match those in school. </w:t>
      </w:r>
    </w:p>
    <w:p w14:paraId="5F1CD8BB" w14:textId="77777777" w:rsidR="00CB37EC" w:rsidRPr="003E5DB9" w:rsidRDefault="00CB37EC" w:rsidP="00CB37EC">
      <w:pPr>
        <w:rPr>
          <w:sz w:val="28"/>
          <w:szCs w:val="28"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CB37EC" w:rsidRPr="003E5DB9" w14:paraId="2ADF1CBE" w14:textId="77777777" w:rsidTr="003E5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0B3555F" w14:textId="77777777" w:rsidR="00CB37EC" w:rsidRPr="003E5DB9" w:rsidRDefault="00CB37EC" w:rsidP="00C71319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color w:val="auto"/>
                <w:sz w:val="28"/>
                <w:szCs w:val="28"/>
              </w:rPr>
              <w:t>Online Provision</w:t>
            </w:r>
          </w:p>
        </w:tc>
      </w:tr>
      <w:tr w:rsidR="00CB37EC" w:rsidRPr="003E5DB9" w14:paraId="3983872D" w14:textId="77777777" w:rsidTr="003E5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2B1F858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 xml:space="preserve">Daily introduction to the day (live session on Teams) and register. </w:t>
            </w:r>
          </w:p>
          <w:p w14:paraId="7091064E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06ABE356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>1 x shared reading, maths, and English/topic lesson per day (pre-recorded initially with a view to move to live after tablets are distributed)</w:t>
            </w:r>
          </w:p>
          <w:p w14:paraId="0B3D1D9B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42A58219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 xml:space="preserve">1:1 individual read/feedback on work/wellbeing session per pupil </w:t>
            </w:r>
          </w:p>
          <w:p w14:paraId="627CDB29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6AF0AB2E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 xml:space="preserve">1:1 IEP work by Teachers/TAs </w:t>
            </w:r>
          </w:p>
          <w:p w14:paraId="2DE3E425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1AB43097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 xml:space="preserve">Pre-recorded story sessions </w:t>
            </w:r>
          </w:p>
          <w:p w14:paraId="0DB8DFD5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086FB318" w14:textId="77AC458C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 xml:space="preserve">Team lead to monitor pupil’s uptake on-line and inform </w:t>
            </w:r>
            <w:r w:rsidR="00FC24D8">
              <w:rPr>
                <w:rFonts w:ascii="Tempus Sans ITC" w:hAnsi="Tempus Sans ITC"/>
                <w:sz w:val="28"/>
                <w:szCs w:val="28"/>
              </w:rPr>
              <w:t>Headteacher</w:t>
            </w:r>
            <w:r w:rsidRPr="003E5DB9">
              <w:rPr>
                <w:rFonts w:ascii="Tempus Sans ITC" w:hAnsi="Tempus Sans ITC"/>
                <w:sz w:val="28"/>
                <w:szCs w:val="28"/>
              </w:rPr>
              <w:t xml:space="preserve"> of any children who are not attending. </w:t>
            </w:r>
          </w:p>
          <w:p w14:paraId="4036427C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47CA5DF6" w14:textId="7CA173AC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>Weekly home learning pack with daily activities to match the pre-recorded teaching sessions plus foundation subject activities.</w:t>
            </w:r>
          </w:p>
        </w:tc>
      </w:tr>
    </w:tbl>
    <w:p w14:paraId="5E90E3D4" w14:textId="77777777" w:rsidR="00CB37EC" w:rsidRPr="003E5DB9" w:rsidRDefault="00CB37EC">
      <w:pPr>
        <w:rPr>
          <w:sz w:val="28"/>
          <w:szCs w:val="28"/>
        </w:rPr>
      </w:pPr>
    </w:p>
    <w:p w14:paraId="0847E353" w14:textId="6BA87DB1" w:rsidR="00CB37EC" w:rsidRPr="003E5DB9" w:rsidRDefault="00CB37EC" w:rsidP="00CB37E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b/>
          <w:bCs/>
          <w:sz w:val="28"/>
          <w:szCs w:val="28"/>
          <w:u w:val="single"/>
        </w:rPr>
        <w:t xml:space="preserve">Year </w:t>
      </w:r>
      <w:r w:rsidRPr="003E5DB9">
        <w:rPr>
          <w:rFonts w:ascii="Tempus Sans ITC" w:hAnsi="Tempus Sans ITC"/>
          <w:b/>
          <w:bCs/>
          <w:sz w:val="28"/>
          <w:szCs w:val="28"/>
          <w:u w:val="single"/>
        </w:rPr>
        <w:t>3</w:t>
      </w:r>
    </w:p>
    <w:p w14:paraId="48E8905D" w14:textId="77777777" w:rsidR="00CB37EC" w:rsidRPr="003E5DB9" w:rsidRDefault="00CB37EC" w:rsidP="00CB37E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sz w:val="28"/>
          <w:szCs w:val="28"/>
        </w:rPr>
        <w:t xml:space="preserve">Curriculum taught as normal in school. </w:t>
      </w:r>
    </w:p>
    <w:p w14:paraId="1CF715E1" w14:textId="77777777" w:rsidR="00CB37EC" w:rsidRPr="003E5DB9" w:rsidRDefault="00CB37EC" w:rsidP="00CB37EC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sz w:val="28"/>
          <w:szCs w:val="28"/>
        </w:rPr>
        <w:t xml:space="preserve">Online lessons match those in school. </w:t>
      </w:r>
    </w:p>
    <w:p w14:paraId="4E0F2743" w14:textId="77777777" w:rsidR="00CB37EC" w:rsidRPr="003E5DB9" w:rsidRDefault="00CB37EC" w:rsidP="00CB37EC">
      <w:pPr>
        <w:rPr>
          <w:sz w:val="28"/>
          <w:szCs w:val="28"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CB37EC" w:rsidRPr="003E5DB9" w14:paraId="6CFE1196" w14:textId="77777777" w:rsidTr="003E5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6621CF7" w14:textId="77777777" w:rsidR="00CB37EC" w:rsidRPr="003E5DB9" w:rsidRDefault="00CB37EC" w:rsidP="00C71319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color w:val="auto"/>
                <w:sz w:val="28"/>
                <w:szCs w:val="28"/>
              </w:rPr>
              <w:t>Online Provision</w:t>
            </w:r>
          </w:p>
        </w:tc>
      </w:tr>
      <w:tr w:rsidR="00CB37EC" w:rsidRPr="003E5DB9" w14:paraId="031F8FB9" w14:textId="77777777" w:rsidTr="003E5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5B0AA81" w14:textId="77777777" w:rsidR="00CB37EC" w:rsidRPr="003E5DB9" w:rsidRDefault="00CB37EC" w:rsidP="00CB37EC">
            <w:pPr>
              <w:rPr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Daily introduction to the day (live session on Teams) and register.</w:t>
            </w:r>
          </w:p>
          <w:p w14:paraId="158A02B0" w14:textId="498CEA52" w:rsidR="00CB37EC" w:rsidRPr="003E5DB9" w:rsidRDefault="00CB37EC" w:rsidP="00CB37EC">
            <w:pPr>
              <w:rPr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Daily PE /yoga sessions to start the morning off.</w:t>
            </w:r>
          </w:p>
          <w:p w14:paraId="6A95DC19" w14:textId="77777777" w:rsidR="00CB37EC" w:rsidRPr="003E5DB9" w:rsidRDefault="00CB37EC" w:rsidP="00CB37EC">
            <w:pPr>
              <w:rPr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1 x shared reading, maths, and English lesson per day (live lessons from Monday 18</w:t>
            </w: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  <w:vertAlign w:val="superscript"/>
              </w:rPr>
              <w:t>th</w:t>
            </w: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 January).</w:t>
            </w:r>
          </w:p>
          <w:p w14:paraId="122993D6" w14:textId="77777777" w:rsidR="00CB37EC" w:rsidRPr="003E5DB9" w:rsidRDefault="00CB37EC" w:rsidP="00CB37EC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601929AB" w14:textId="77777777" w:rsidR="00CB37EC" w:rsidRPr="003E5DB9" w:rsidRDefault="00CB37EC" w:rsidP="00CB37EC">
            <w:pPr>
              <w:rPr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Weekly planned independent activities introduced at the start of the afternoon sessions: science, topic, art/DT, RE and SEAL/wellbeing.</w:t>
            </w:r>
          </w:p>
          <w:p w14:paraId="4060766A" w14:textId="77777777" w:rsidR="00CB37EC" w:rsidRPr="003E5DB9" w:rsidRDefault="00CB37EC" w:rsidP="00CB37EC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4FAB8C8F" w14:textId="77777777" w:rsidR="00CB37EC" w:rsidRPr="003E5DB9" w:rsidRDefault="00CB37EC" w:rsidP="00CB37EC">
            <w:pPr>
              <w:rPr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1:1 individual read/feedback on work/wellbeing session per pupil during afternoon sessions.</w:t>
            </w:r>
          </w:p>
          <w:p w14:paraId="033C31CE" w14:textId="77777777" w:rsidR="00CB37EC" w:rsidRPr="003E5DB9" w:rsidRDefault="00CB37EC" w:rsidP="00CB37EC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374F55DF" w14:textId="77777777" w:rsidR="00CB37EC" w:rsidRPr="003E5DB9" w:rsidRDefault="00CB37EC" w:rsidP="00CB37EC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1:1 IEP work with TAs during afternoon sessions.</w:t>
            </w:r>
          </w:p>
          <w:p w14:paraId="799E2207" w14:textId="77777777" w:rsidR="00CB37EC" w:rsidRPr="003E5DB9" w:rsidRDefault="00CB37EC" w:rsidP="00CB37EC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428C6B77" w14:textId="154315DA" w:rsidR="00CB37EC" w:rsidRPr="003E5DB9" w:rsidRDefault="00CB37EC" w:rsidP="00CB37EC">
            <w:pPr>
              <w:rPr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Team lead to monitor pupil’s uptake online and inform </w:t>
            </w:r>
            <w:r w:rsidR="00FC24D8">
              <w:rPr>
                <w:rFonts w:ascii="Tempus Sans ITC" w:hAnsi="Tempus Sans ITC"/>
                <w:sz w:val="28"/>
                <w:szCs w:val="28"/>
              </w:rPr>
              <w:t>Headteacher</w:t>
            </w:r>
            <w:r w:rsidR="00FC24D8"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 </w:t>
            </w: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of any children who are not attending. </w:t>
            </w:r>
          </w:p>
          <w:p w14:paraId="20039710" w14:textId="77777777" w:rsidR="00CB37EC" w:rsidRPr="003E5DB9" w:rsidRDefault="00CB37EC" w:rsidP="00CB37EC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795669A3" w14:textId="44C70AB1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lastRenderedPageBreak/>
              <w:t>Daily home learning pack with activities to match/support the live teaching sessions, plus science and foundation subject independent activities: topic, art/DT, RE, SEAL/wellbeing.</w:t>
            </w:r>
          </w:p>
        </w:tc>
      </w:tr>
    </w:tbl>
    <w:p w14:paraId="08F840E3" w14:textId="7602AC6F" w:rsidR="00CB37EC" w:rsidRPr="003E5DB9" w:rsidRDefault="00CB37EC">
      <w:pPr>
        <w:rPr>
          <w:sz w:val="28"/>
          <w:szCs w:val="28"/>
        </w:rPr>
      </w:pPr>
    </w:p>
    <w:p w14:paraId="4C263F7B" w14:textId="3B395B32" w:rsidR="00CB37EC" w:rsidRPr="003E5DB9" w:rsidRDefault="00CB37EC" w:rsidP="00CB37E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b/>
          <w:bCs/>
          <w:sz w:val="28"/>
          <w:szCs w:val="28"/>
          <w:u w:val="single"/>
        </w:rPr>
        <w:t xml:space="preserve">Year </w:t>
      </w:r>
      <w:r w:rsidRPr="003E5DB9">
        <w:rPr>
          <w:rFonts w:ascii="Tempus Sans ITC" w:hAnsi="Tempus Sans ITC"/>
          <w:b/>
          <w:bCs/>
          <w:sz w:val="28"/>
          <w:szCs w:val="28"/>
          <w:u w:val="single"/>
        </w:rPr>
        <w:t>4</w:t>
      </w:r>
    </w:p>
    <w:p w14:paraId="725E3B54" w14:textId="77777777" w:rsidR="00CB37EC" w:rsidRPr="003E5DB9" w:rsidRDefault="00CB37EC" w:rsidP="00CB37E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sz w:val="28"/>
          <w:szCs w:val="28"/>
        </w:rPr>
        <w:t xml:space="preserve">Curriculum taught as normal in school. </w:t>
      </w:r>
    </w:p>
    <w:p w14:paraId="24170A11" w14:textId="77777777" w:rsidR="00CB37EC" w:rsidRPr="003E5DB9" w:rsidRDefault="00CB37EC" w:rsidP="00CB37EC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sz w:val="28"/>
          <w:szCs w:val="28"/>
        </w:rPr>
        <w:t xml:space="preserve">Online lessons match those in school. </w:t>
      </w:r>
    </w:p>
    <w:p w14:paraId="22E9EE17" w14:textId="77777777" w:rsidR="00CB37EC" w:rsidRPr="003E5DB9" w:rsidRDefault="00CB37EC" w:rsidP="00CB37EC">
      <w:pPr>
        <w:rPr>
          <w:sz w:val="28"/>
          <w:szCs w:val="28"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CB37EC" w:rsidRPr="003E5DB9" w14:paraId="0B50ADD9" w14:textId="77777777" w:rsidTr="003E5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35FBFE0" w14:textId="77777777" w:rsidR="00CB37EC" w:rsidRPr="003E5DB9" w:rsidRDefault="00CB37EC" w:rsidP="00C71319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color w:val="auto"/>
                <w:sz w:val="28"/>
                <w:szCs w:val="28"/>
              </w:rPr>
              <w:t>Online Provision</w:t>
            </w:r>
          </w:p>
        </w:tc>
      </w:tr>
      <w:tr w:rsidR="00CB37EC" w:rsidRPr="003E5DB9" w14:paraId="37BB604B" w14:textId="77777777" w:rsidTr="003E5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0647284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 xml:space="preserve">Daily introduction to the day (live session on Teams) and register. </w:t>
            </w:r>
          </w:p>
          <w:p w14:paraId="2889D446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4AA13C40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>1 x Shared reading (Mon 18</w:t>
            </w:r>
            <w:r w:rsidRPr="003E5DB9">
              <w:rPr>
                <w:rFonts w:ascii="Tempus Sans ITC" w:hAnsi="Tempus Sans ITC"/>
                <w:sz w:val="28"/>
                <w:szCs w:val="28"/>
                <w:vertAlign w:val="superscript"/>
              </w:rPr>
              <w:t>th)</w:t>
            </w:r>
            <w:r w:rsidRPr="003E5DB9">
              <w:rPr>
                <w:rFonts w:ascii="Tempus Sans ITC" w:hAnsi="Tempus Sans ITC"/>
                <w:sz w:val="28"/>
                <w:szCs w:val="28"/>
              </w:rPr>
              <w:t>, Maths, and English/topic lesson per day (live lessons from 11</w:t>
            </w:r>
            <w:r w:rsidRPr="003E5DB9">
              <w:rPr>
                <w:rFonts w:ascii="Tempus Sans ITC" w:hAnsi="Tempus Sans ITC"/>
                <w:sz w:val="28"/>
                <w:szCs w:val="28"/>
                <w:vertAlign w:val="superscript"/>
              </w:rPr>
              <w:t xml:space="preserve">th) </w:t>
            </w:r>
          </w:p>
          <w:p w14:paraId="26913BAB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2CAACF7C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 xml:space="preserve">1:1 individual read/feedback on work/wellbeing session per pupil </w:t>
            </w:r>
          </w:p>
          <w:p w14:paraId="2FE6A303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3E087132" w14:textId="77777777" w:rsidR="00CB37EC" w:rsidRPr="003E5DB9" w:rsidRDefault="00CB37EC" w:rsidP="00CB37EC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t xml:space="preserve">1:1 IEP work by Teachers/TAs </w:t>
            </w: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during afternoon sessions where appropriate</w:t>
            </w:r>
          </w:p>
          <w:p w14:paraId="64EB7376" w14:textId="77777777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</w:p>
          <w:p w14:paraId="37B97013" w14:textId="77777777" w:rsidR="00CB37EC" w:rsidRPr="003E5DB9" w:rsidRDefault="00CB37EC" w:rsidP="00CB37EC">
            <w:pPr>
              <w:rPr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Weekly planned independent activities introduced at the end of the morning sessions: science, topic, art/DT, RE and SEAL/wellbeing.</w:t>
            </w:r>
          </w:p>
          <w:p w14:paraId="600D6C8E" w14:textId="77777777" w:rsidR="00CB37EC" w:rsidRPr="003E5DB9" w:rsidRDefault="00CB37EC" w:rsidP="00CB37EC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7E0A73C0" w14:textId="77777777" w:rsidR="00CB37EC" w:rsidRPr="003E5DB9" w:rsidRDefault="00CB37EC" w:rsidP="00CB37EC">
            <w:pPr>
              <w:rPr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Home learning pack with slides and activities to match/support the live teaching sessions, plus science and foundation subject independent activities: topic, art/DT, RE, SEAL/wellbeing.</w:t>
            </w:r>
          </w:p>
          <w:p w14:paraId="36251C0A" w14:textId="77777777" w:rsidR="00CB37EC" w:rsidRPr="003E5DB9" w:rsidRDefault="00CB37EC" w:rsidP="00CB37EC">
            <w:pPr>
              <w:rPr>
                <w:sz w:val="28"/>
                <w:szCs w:val="28"/>
              </w:rPr>
            </w:pPr>
          </w:p>
          <w:p w14:paraId="312A1D86" w14:textId="7C46CCB1" w:rsidR="00CB37EC" w:rsidRPr="003E5DB9" w:rsidRDefault="00CB37EC" w:rsidP="00CB37EC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sz w:val="28"/>
                <w:szCs w:val="28"/>
              </w:rPr>
              <w:lastRenderedPageBreak/>
              <w:t xml:space="preserve">Team lead to monitor pupil’s uptake on-line and inform </w:t>
            </w:r>
            <w:r w:rsidR="00FC24D8">
              <w:rPr>
                <w:rFonts w:ascii="Tempus Sans ITC" w:hAnsi="Tempus Sans ITC"/>
                <w:sz w:val="28"/>
                <w:szCs w:val="28"/>
              </w:rPr>
              <w:t>Headteacher</w:t>
            </w:r>
            <w:r w:rsidR="00FC24D8" w:rsidRPr="003E5DB9">
              <w:rPr>
                <w:rFonts w:ascii="Tempus Sans ITC" w:hAnsi="Tempus Sans ITC"/>
                <w:sz w:val="28"/>
                <w:szCs w:val="28"/>
              </w:rPr>
              <w:t xml:space="preserve"> </w:t>
            </w:r>
            <w:r w:rsidRPr="003E5DB9">
              <w:rPr>
                <w:rFonts w:ascii="Tempus Sans ITC" w:hAnsi="Tempus Sans ITC"/>
                <w:sz w:val="28"/>
                <w:szCs w:val="28"/>
              </w:rPr>
              <w:t>of any children who are not attending.</w:t>
            </w:r>
          </w:p>
        </w:tc>
      </w:tr>
    </w:tbl>
    <w:p w14:paraId="5F9E04AD" w14:textId="226C5A58" w:rsidR="00CB37EC" w:rsidRPr="003E5DB9" w:rsidRDefault="00CB37EC">
      <w:pPr>
        <w:rPr>
          <w:sz w:val="28"/>
          <w:szCs w:val="28"/>
        </w:rPr>
      </w:pPr>
    </w:p>
    <w:p w14:paraId="77404222" w14:textId="03527ADD" w:rsidR="00CB37EC" w:rsidRPr="003E5DB9" w:rsidRDefault="00CB37EC" w:rsidP="00CB37E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b/>
          <w:bCs/>
          <w:sz w:val="28"/>
          <w:szCs w:val="28"/>
          <w:u w:val="single"/>
        </w:rPr>
        <w:t xml:space="preserve">Year </w:t>
      </w:r>
      <w:r w:rsidRPr="003E5DB9">
        <w:rPr>
          <w:rFonts w:ascii="Tempus Sans ITC" w:hAnsi="Tempus Sans ITC"/>
          <w:b/>
          <w:bCs/>
          <w:sz w:val="28"/>
          <w:szCs w:val="28"/>
          <w:u w:val="single"/>
        </w:rPr>
        <w:t>5</w:t>
      </w:r>
    </w:p>
    <w:p w14:paraId="77361459" w14:textId="77777777" w:rsidR="00CB37EC" w:rsidRPr="003E5DB9" w:rsidRDefault="00CB37EC" w:rsidP="00CB37E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sz w:val="28"/>
          <w:szCs w:val="28"/>
        </w:rPr>
        <w:t xml:space="preserve">Curriculum taught as normal in school. </w:t>
      </w:r>
    </w:p>
    <w:p w14:paraId="70B7A03A" w14:textId="77777777" w:rsidR="00CB37EC" w:rsidRPr="003E5DB9" w:rsidRDefault="00CB37EC" w:rsidP="00CB37EC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sz w:val="28"/>
          <w:szCs w:val="28"/>
        </w:rPr>
        <w:t xml:space="preserve">Online lessons match those in school. </w:t>
      </w:r>
    </w:p>
    <w:p w14:paraId="4F8AC1B0" w14:textId="77777777" w:rsidR="00CB37EC" w:rsidRPr="003E5DB9" w:rsidRDefault="00CB37EC" w:rsidP="00CB37EC">
      <w:pPr>
        <w:rPr>
          <w:sz w:val="28"/>
          <w:szCs w:val="28"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CB37EC" w:rsidRPr="003E5DB9" w14:paraId="2E5A6173" w14:textId="77777777" w:rsidTr="003E5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9355714" w14:textId="77777777" w:rsidR="00CB37EC" w:rsidRPr="003E5DB9" w:rsidRDefault="00CB37EC" w:rsidP="00C71319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hAnsi="Tempus Sans ITC"/>
                <w:color w:val="auto"/>
                <w:sz w:val="28"/>
                <w:szCs w:val="28"/>
              </w:rPr>
              <w:t>Online Provision</w:t>
            </w:r>
          </w:p>
        </w:tc>
      </w:tr>
      <w:tr w:rsidR="00CB37EC" w:rsidRPr="003E5DB9" w14:paraId="6739A64C" w14:textId="77777777" w:rsidTr="003E5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CA0373A" w14:textId="63BCF09E" w:rsidR="00745DBA" w:rsidRPr="003E5DB9" w:rsidRDefault="00745DBA" w:rsidP="00745DBA">
            <w:pPr>
              <w:spacing w:line="259" w:lineRule="auto"/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Daily PE session followed by live Microsoft Teams meeting and registration by remote learning team. </w:t>
            </w:r>
          </w:p>
          <w:p w14:paraId="09739353" w14:textId="77777777" w:rsidR="00745DBA" w:rsidRPr="003E5DB9" w:rsidRDefault="00745DBA" w:rsidP="00745DBA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31E7962B" w14:textId="77777777" w:rsidR="00745DBA" w:rsidRPr="003E5DB9" w:rsidRDefault="00745DBA" w:rsidP="00745DBA">
            <w:pPr>
              <w:rPr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1 x shared reading, maths, and English lesson per day (live lessons from Monday 11</w:t>
            </w: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  <w:vertAlign w:val="superscript"/>
              </w:rPr>
              <w:t>th</w:t>
            </w: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 January).</w:t>
            </w:r>
          </w:p>
          <w:p w14:paraId="1C78C03F" w14:textId="77777777" w:rsidR="00745DBA" w:rsidRPr="003E5DB9" w:rsidRDefault="00745DBA" w:rsidP="00745DBA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5F73F572" w14:textId="77777777" w:rsidR="00745DBA" w:rsidRPr="003E5DB9" w:rsidRDefault="00745DBA" w:rsidP="00745DBA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Weekly planned independent activities for afternoon sessions </w:t>
            </w:r>
            <w:proofErr w:type="gramStart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including:</w:t>
            </w:r>
            <w:proofErr w:type="gramEnd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 science, topic, art/DT and SEAL/wellbeing.</w:t>
            </w:r>
          </w:p>
          <w:p w14:paraId="7E9BF7F8" w14:textId="77777777" w:rsidR="00745DBA" w:rsidRPr="003E5DB9" w:rsidRDefault="00745DBA" w:rsidP="00745DBA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4084D1F7" w14:textId="6267D49C" w:rsidR="00745DBA" w:rsidRPr="003E5DB9" w:rsidRDefault="00745DBA" w:rsidP="00745DBA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  <w:proofErr w:type="spellStart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MyMaths</w:t>
            </w:r>
            <w:proofErr w:type="spellEnd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 and Reading Plus activities set in the afternoons alongside a</w:t>
            </w:r>
            <w:r w:rsidR="00FC24D8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 </w:t>
            </w: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foundation subject </w:t>
            </w:r>
            <w:proofErr w:type="gramStart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task</w:t>
            </w:r>
            <w:proofErr w:type="gramEnd"/>
          </w:p>
          <w:p w14:paraId="4277C7B9" w14:textId="77777777" w:rsidR="00745DBA" w:rsidRPr="003E5DB9" w:rsidRDefault="00745DBA" w:rsidP="00745DBA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0835D9A1" w14:textId="77777777" w:rsidR="00745DBA" w:rsidRPr="003E5DB9" w:rsidRDefault="00745DBA" w:rsidP="00745DBA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Individual reads with children in the afternoon led by Teachers and </w:t>
            </w:r>
            <w:proofErr w:type="spellStart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TAs.</w:t>
            </w:r>
            <w:proofErr w:type="spellEnd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 These are </w:t>
            </w:r>
            <w:proofErr w:type="gramStart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20-25 minute</w:t>
            </w:r>
            <w:proofErr w:type="gramEnd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 calls where the staff member also has a general well-being conversation with the child.</w:t>
            </w:r>
          </w:p>
          <w:p w14:paraId="14EAABAA" w14:textId="77777777" w:rsidR="00745DBA" w:rsidRPr="003E5DB9" w:rsidRDefault="00745DBA" w:rsidP="00745DBA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09C858C0" w14:textId="77777777" w:rsidR="00745DBA" w:rsidRPr="003E5DB9" w:rsidRDefault="00745DBA" w:rsidP="00745DBA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Feedback on work during afternoon sessions delivered by teachers and </w:t>
            </w:r>
            <w:proofErr w:type="spellStart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TAs.</w:t>
            </w:r>
            <w:proofErr w:type="spellEnd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 Mostly the work is emailed or posted to us on Teams. </w:t>
            </w:r>
          </w:p>
          <w:p w14:paraId="660175DF" w14:textId="77777777" w:rsidR="00745DBA" w:rsidRPr="003E5DB9" w:rsidRDefault="00745DBA" w:rsidP="00745DBA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6113C7B9" w14:textId="397D4747" w:rsidR="00745DBA" w:rsidRPr="003E5DB9" w:rsidRDefault="00745DBA" w:rsidP="00745DBA">
            <w:pPr>
              <w:rPr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Team lead to monitor pupil’s uptake online and inform </w:t>
            </w:r>
            <w:r w:rsidR="00FC24D8">
              <w:rPr>
                <w:rFonts w:ascii="Tempus Sans ITC" w:hAnsi="Tempus Sans ITC"/>
                <w:sz w:val="28"/>
                <w:szCs w:val="28"/>
              </w:rPr>
              <w:t>Headteacher</w:t>
            </w:r>
            <w:r w:rsidR="00FC24D8"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 </w:t>
            </w: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of any children who are not attending. </w:t>
            </w:r>
          </w:p>
          <w:p w14:paraId="4EE1EAA2" w14:textId="77777777" w:rsidR="00745DBA" w:rsidRPr="003E5DB9" w:rsidRDefault="00745DBA" w:rsidP="00745DBA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5C5941AE" w14:textId="4BF32E4E" w:rsidR="00CB37EC" w:rsidRPr="003E5DB9" w:rsidRDefault="00745DBA" w:rsidP="00745DBA">
            <w:pPr>
              <w:rPr>
                <w:rFonts w:ascii="Tempus Sans ITC" w:hAnsi="Tempus Sans ITC"/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Daily home learning pack emailed with the learning taking place online with activities to match/support the live teaching sessions, plus science and foundation subject independent activities: topic, art/DT, RE, SEAL/wellbeing. These packs are not an extra for children who join the calls, only for those children who struggle to join or lose connection on Teams.</w:t>
            </w:r>
          </w:p>
        </w:tc>
      </w:tr>
    </w:tbl>
    <w:p w14:paraId="31D298E4" w14:textId="3E47F4D4" w:rsidR="00CB37EC" w:rsidRPr="003E5DB9" w:rsidRDefault="00CB37EC">
      <w:pPr>
        <w:rPr>
          <w:sz w:val="28"/>
          <w:szCs w:val="28"/>
        </w:rPr>
      </w:pPr>
    </w:p>
    <w:p w14:paraId="2B7C7D1A" w14:textId="5B6B8221" w:rsidR="00CB37EC" w:rsidRPr="003E5DB9" w:rsidRDefault="00CB37EC" w:rsidP="00CB37E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b/>
          <w:bCs/>
          <w:sz w:val="28"/>
          <w:szCs w:val="28"/>
          <w:u w:val="single"/>
        </w:rPr>
        <w:t xml:space="preserve">Year </w:t>
      </w:r>
      <w:r w:rsidRPr="003E5DB9">
        <w:rPr>
          <w:rFonts w:ascii="Tempus Sans ITC" w:hAnsi="Tempus Sans ITC"/>
          <w:b/>
          <w:bCs/>
          <w:sz w:val="28"/>
          <w:szCs w:val="28"/>
          <w:u w:val="single"/>
        </w:rPr>
        <w:t>6</w:t>
      </w:r>
    </w:p>
    <w:p w14:paraId="61D823B6" w14:textId="77777777" w:rsidR="00CB37EC" w:rsidRPr="003E5DB9" w:rsidRDefault="00CB37EC" w:rsidP="00CB37E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sz w:val="28"/>
          <w:szCs w:val="28"/>
        </w:rPr>
        <w:t xml:space="preserve">Curriculum taught as normal in school. </w:t>
      </w:r>
    </w:p>
    <w:p w14:paraId="6E88CC8A" w14:textId="60476F9C" w:rsidR="00CB37EC" w:rsidRPr="003E5DB9" w:rsidRDefault="00CB37EC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empus Sans ITC" w:hAnsi="Tempus Sans ITC"/>
          <w:sz w:val="28"/>
          <w:szCs w:val="28"/>
        </w:rPr>
      </w:pPr>
      <w:r w:rsidRPr="003E5DB9">
        <w:rPr>
          <w:rFonts w:ascii="Tempus Sans ITC" w:hAnsi="Tempus Sans ITC"/>
          <w:sz w:val="28"/>
          <w:szCs w:val="28"/>
        </w:rPr>
        <w:t xml:space="preserve">Online lessons match those in school. 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745DBA" w:rsidRPr="003E5DB9" w14:paraId="16011068" w14:textId="77777777" w:rsidTr="003E5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0945802" w14:textId="49D73635" w:rsidR="00745DBA" w:rsidRPr="003E5DB9" w:rsidRDefault="00745DBA" w:rsidP="1A6EF6C6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Online Provision</w:t>
            </w:r>
          </w:p>
        </w:tc>
      </w:tr>
      <w:tr w:rsidR="00745DBA" w:rsidRPr="003E5DB9" w14:paraId="6FD9EC94" w14:textId="77777777" w:rsidTr="003E5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7095733" w14:textId="22A7296D" w:rsidR="00745DBA" w:rsidRPr="003E5DB9" w:rsidRDefault="00745DBA" w:rsidP="1A6EF6C6">
            <w:pPr>
              <w:spacing w:line="259" w:lineRule="auto"/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Daily PE session followed by live Microsoft Teams meeting and registration by remote learning team. </w:t>
            </w:r>
          </w:p>
          <w:p w14:paraId="15D7C7A8" w14:textId="59A620A9" w:rsidR="00745DBA" w:rsidRPr="003E5DB9" w:rsidRDefault="00745DBA" w:rsidP="1A6EF6C6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675C096D" w14:textId="65E53A1B" w:rsidR="00745DBA" w:rsidRPr="003E5DB9" w:rsidRDefault="00745DBA" w:rsidP="00781793">
            <w:pPr>
              <w:rPr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1 x shared reading, maths, and English lesson per day (live lessons from Monday 11</w:t>
            </w: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  <w:vertAlign w:val="superscript"/>
              </w:rPr>
              <w:t>th</w:t>
            </w: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 January).</w:t>
            </w:r>
          </w:p>
          <w:p w14:paraId="122A5D74" w14:textId="53406CA8" w:rsidR="00745DBA" w:rsidRPr="003E5DB9" w:rsidRDefault="00745DBA" w:rsidP="1A6EF6C6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38B55AEE" w14:textId="6032DBDF" w:rsidR="00745DBA" w:rsidRPr="003E5DB9" w:rsidRDefault="00745DBA" w:rsidP="1A6EF6C6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Weekly planned independent activities for afternoon sessions </w:t>
            </w:r>
            <w:proofErr w:type="gramStart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including:</w:t>
            </w:r>
            <w:proofErr w:type="gramEnd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 science, topic, art/DT and SEAL/wellbeing. </w:t>
            </w:r>
            <w:proofErr w:type="spellStart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MyMaths</w:t>
            </w:r>
            <w:proofErr w:type="spellEnd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 activities will also be set to complement live lessons. </w:t>
            </w:r>
          </w:p>
          <w:p w14:paraId="2587DDDE" w14:textId="2AF383D4" w:rsidR="00745DBA" w:rsidRPr="003E5DB9" w:rsidRDefault="00745DBA" w:rsidP="1A6EF6C6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22F98E60" w14:textId="40922647" w:rsidR="00745DBA" w:rsidRPr="003E5DB9" w:rsidRDefault="00745DBA" w:rsidP="1A6EF6C6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All children expected to complete one Reading Plus session per day. </w:t>
            </w:r>
          </w:p>
          <w:p w14:paraId="73E29932" w14:textId="3812091A" w:rsidR="00745DBA" w:rsidRPr="003E5DB9" w:rsidRDefault="00745DBA" w:rsidP="1A6EF6C6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6B4BC24C" w14:textId="595A5FC1" w:rsidR="00745DBA" w:rsidRPr="003E5DB9" w:rsidRDefault="00745DBA" w:rsidP="1A6EF6C6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Group reads/ individual reads/feedback on work during afternoon sessions delivered by teachers and </w:t>
            </w:r>
            <w:proofErr w:type="spellStart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TAs</w:t>
            </w:r>
            <w:proofErr w:type="gramStart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.</w:t>
            </w:r>
            <w:proofErr w:type="spellEnd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 .</w:t>
            </w:r>
            <w:proofErr w:type="gramEnd"/>
          </w:p>
          <w:p w14:paraId="0298DBAB" w14:textId="4CAE863D" w:rsidR="00745DBA" w:rsidRPr="003E5DB9" w:rsidRDefault="00745DBA" w:rsidP="1A6EF6C6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754977B4" w14:textId="1473475B" w:rsidR="00745DBA" w:rsidRPr="003E5DB9" w:rsidRDefault="00745DBA" w:rsidP="1A6EF6C6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1:1 IEP work by TAs during afternoon sessions where appropriate </w:t>
            </w:r>
            <w:proofErr w:type="gramStart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e.g.</w:t>
            </w:r>
            <w:proofErr w:type="gramEnd"/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 AH with </w:t>
            </w:r>
            <w:r w:rsidR="00FC24D8">
              <w:rPr>
                <w:rFonts w:ascii="Tempus Sans ITC" w:eastAsia="Tempus Sans ITC" w:hAnsi="Tempus Sans ITC" w:cs="Tempus Sans ITC"/>
                <w:sz w:val="28"/>
                <w:szCs w:val="28"/>
              </w:rPr>
              <w:t>A</w:t>
            </w: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J.</w:t>
            </w:r>
          </w:p>
          <w:p w14:paraId="0D1BF6F3" w14:textId="7E9EB889" w:rsidR="00745DBA" w:rsidRPr="003E5DB9" w:rsidRDefault="00745DBA" w:rsidP="1A6EF6C6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7075A348" w14:textId="7650A825" w:rsidR="00745DBA" w:rsidRPr="003E5DB9" w:rsidRDefault="00745DBA" w:rsidP="00781793">
            <w:pPr>
              <w:rPr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Team lead to monitor pupil’s uptake online and inform </w:t>
            </w:r>
            <w:r w:rsidR="00FC24D8">
              <w:rPr>
                <w:rFonts w:ascii="Tempus Sans ITC" w:hAnsi="Tempus Sans ITC"/>
                <w:sz w:val="28"/>
                <w:szCs w:val="28"/>
              </w:rPr>
              <w:t>Headteacher</w:t>
            </w:r>
            <w:r w:rsidR="00FC24D8"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 </w:t>
            </w: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 xml:space="preserve">of any children who are not attending. </w:t>
            </w:r>
          </w:p>
          <w:p w14:paraId="4C212809" w14:textId="75EF4C7F" w:rsidR="00745DBA" w:rsidRPr="003E5DB9" w:rsidRDefault="00745DBA" w:rsidP="1A6EF6C6">
            <w:pPr>
              <w:rPr>
                <w:rFonts w:ascii="Tempus Sans ITC" w:eastAsia="Tempus Sans ITC" w:hAnsi="Tempus Sans ITC" w:cs="Tempus Sans ITC"/>
                <w:sz w:val="28"/>
                <w:szCs w:val="28"/>
              </w:rPr>
            </w:pPr>
          </w:p>
          <w:p w14:paraId="2207E4F6" w14:textId="76AABB2D" w:rsidR="00745DBA" w:rsidRPr="003E5DB9" w:rsidRDefault="00745DBA" w:rsidP="1A6EF6C6">
            <w:pPr>
              <w:rPr>
                <w:sz w:val="28"/>
                <w:szCs w:val="28"/>
              </w:rPr>
            </w:pPr>
            <w:r w:rsidRPr="003E5DB9">
              <w:rPr>
                <w:rFonts w:ascii="Tempus Sans ITC" w:eastAsia="Tempus Sans ITC" w:hAnsi="Tempus Sans ITC" w:cs="Tempus Sans ITC"/>
                <w:sz w:val="28"/>
                <w:szCs w:val="28"/>
              </w:rPr>
              <w:t>Daily home learning pack with activities to match/support the live teaching sessions, plus science and foundation subject independent activities: topic, art/DT, RE, SEAL/wellbeing.</w:t>
            </w:r>
          </w:p>
          <w:p w14:paraId="6939F787" w14:textId="5E5636AD" w:rsidR="00745DBA" w:rsidRPr="003E5DB9" w:rsidRDefault="00745DBA" w:rsidP="1A6EF6C6">
            <w:pPr>
              <w:rPr>
                <w:rFonts w:ascii="Tempus Sans ITC" w:hAnsi="Tempus Sans ITC"/>
                <w:sz w:val="28"/>
                <w:szCs w:val="28"/>
              </w:rPr>
            </w:pPr>
          </w:p>
        </w:tc>
      </w:tr>
    </w:tbl>
    <w:p w14:paraId="18436896" w14:textId="24879196" w:rsidR="00FC24D8" w:rsidRPr="00FC24D8" w:rsidRDefault="00FC24D8" w:rsidP="00781793">
      <w:pPr>
        <w:rPr>
          <w:rFonts w:ascii="Tempus Sans ITC" w:hAnsi="Tempus Sans ITC"/>
          <w:sz w:val="28"/>
          <w:szCs w:val="28"/>
          <w:u w:val="single"/>
        </w:rPr>
      </w:pPr>
    </w:p>
    <w:sectPr w:rsidR="00FC24D8" w:rsidRPr="00FC24D8" w:rsidSect="00A621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93"/>
    <w:rsid w:val="002E3531"/>
    <w:rsid w:val="003E5DB9"/>
    <w:rsid w:val="00412DFC"/>
    <w:rsid w:val="004B2ADF"/>
    <w:rsid w:val="00745DBA"/>
    <w:rsid w:val="00781793"/>
    <w:rsid w:val="00A621DF"/>
    <w:rsid w:val="00AA3115"/>
    <w:rsid w:val="00BB4300"/>
    <w:rsid w:val="00CB37EC"/>
    <w:rsid w:val="00FC24D8"/>
    <w:rsid w:val="00FE27BF"/>
    <w:rsid w:val="02F5CE85"/>
    <w:rsid w:val="0399E550"/>
    <w:rsid w:val="07C5EA94"/>
    <w:rsid w:val="084405BB"/>
    <w:rsid w:val="08791844"/>
    <w:rsid w:val="0ADB700A"/>
    <w:rsid w:val="0C0DCBBA"/>
    <w:rsid w:val="0C4BAEEA"/>
    <w:rsid w:val="0E4DAF8C"/>
    <w:rsid w:val="0EEC38BF"/>
    <w:rsid w:val="0F973021"/>
    <w:rsid w:val="10948739"/>
    <w:rsid w:val="11E2FB76"/>
    <w:rsid w:val="1352098A"/>
    <w:rsid w:val="16230CA7"/>
    <w:rsid w:val="187C1CAD"/>
    <w:rsid w:val="18D32665"/>
    <w:rsid w:val="1A6EF6C6"/>
    <w:rsid w:val="1B1ECF62"/>
    <w:rsid w:val="1F782CB8"/>
    <w:rsid w:val="1FBEE73C"/>
    <w:rsid w:val="207A3768"/>
    <w:rsid w:val="23166EF1"/>
    <w:rsid w:val="24A025BB"/>
    <w:rsid w:val="28E26331"/>
    <w:rsid w:val="28F137B5"/>
    <w:rsid w:val="2B7DD5EE"/>
    <w:rsid w:val="2D45342A"/>
    <w:rsid w:val="2DE229B1"/>
    <w:rsid w:val="2E225A59"/>
    <w:rsid w:val="2E499388"/>
    <w:rsid w:val="300959E5"/>
    <w:rsid w:val="307CD4EC"/>
    <w:rsid w:val="316BF59D"/>
    <w:rsid w:val="32B644D0"/>
    <w:rsid w:val="33E04FD3"/>
    <w:rsid w:val="34AF3ABF"/>
    <w:rsid w:val="35940E0E"/>
    <w:rsid w:val="38023B5D"/>
    <w:rsid w:val="386663C4"/>
    <w:rsid w:val="3986F9CE"/>
    <w:rsid w:val="399E0BBE"/>
    <w:rsid w:val="3A32A6D6"/>
    <w:rsid w:val="3BE8B278"/>
    <w:rsid w:val="3D255CBB"/>
    <w:rsid w:val="3DA985B3"/>
    <w:rsid w:val="3F96CDFE"/>
    <w:rsid w:val="3FED9032"/>
    <w:rsid w:val="42BC935D"/>
    <w:rsid w:val="437AF1DA"/>
    <w:rsid w:val="459FF91F"/>
    <w:rsid w:val="45BA506C"/>
    <w:rsid w:val="476F2D1E"/>
    <w:rsid w:val="502AC7BF"/>
    <w:rsid w:val="511C7542"/>
    <w:rsid w:val="529577AF"/>
    <w:rsid w:val="5348B25C"/>
    <w:rsid w:val="5440B2D7"/>
    <w:rsid w:val="55356DC4"/>
    <w:rsid w:val="564CEF80"/>
    <w:rsid w:val="57A333E1"/>
    <w:rsid w:val="58D27F67"/>
    <w:rsid w:val="5A393145"/>
    <w:rsid w:val="5BEFDEC0"/>
    <w:rsid w:val="5C7BF428"/>
    <w:rsid w:val="5E6C4A3A"/>
    <w:rsid w:val="5F3915CB"/>
    <w:rsid w:val="606C4456"/>
    <w:rsid w:val="60EFDDF8"/>
    <w:rsid w:val="63D58558"/>
    <w:rsid w:val="64385DD8"/>
    <w:rsid w:val="65268D1C"/>
    <w:rsid w:val="6843DA9A"/>
    <w:rsid w:val="68F2A69E"/>
    <w:rsid w:val="6952EE4C"/>
    <w:rsid w:val="6AA9F933"/>
    <w:rsid w:val="6D961C4F"/>
    <w:rsid w:val="7117F3C4"/>
    <w:rsid w:val="714DC01D"/>
    <w:rsid w:val="715B2A01"/>
    <w:rsid w:val="766023EF"/>
    <w:rsid w:val="7860BCFA"/>
    <w:rsid w:val="78D34ABB"/>
    <w:rsid w:val="7901C84A"/>
    <w:rsid w:val="7A457951"/>
    <w:rsid w:val="7AACC11E"/>
    <w:rsid w:val="7B014B70"/>
    <w:rsid w:val="7C9FB55D"/>
    <w:rsid w:val="7FBE2DC2"/>
    <w:rsid w:val="7FC88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BCD8"/>
  <w15:chartTrackingRefBased/>
  <w15:docId w15:val="{88047E21-1D53-4AD7-8040-6B3B51B7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B2AD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4B2A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DE308B1A4FB47B9A05C53B17AC7D7" ma:contentTypeVersion="12" ma:contentTypeDescription="Create a new document." ma:contentTypeScope="" ma:versionID="acbf8a6963013c2fd31eea16e6d4c654">
  <xsd:schema xmlns:xsd="http://www.w3.org/2001/XMLSchema" xmlns:xs="http://www.w3.org/2001/XMLSchema" xmlns:p="http://schemas.microsoft.com/office/2006/metadata/properties" xmlns:ns2="5e5c687c-8354-414c-8fba-7ff462d8827a" xmlns:ns3="24729200-d2d4-4ce9-8470-8d07150dcf13" targetNamespace="http://schemas.microsoft.com/office/2006/metadata/properties" ma:root="true" ma:fieldsID="dba36b9de6ed0b457815e10d2feb31b7" ns2:_="" ns3:_="">
    <xsd:import namespace="5e5c687c-8354-414c-8fba-7ff462d8827a"/>
    <xsd:import namespace="24729200-d2d4-4ce9-8470-8d07150dc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687c-8354-414c-8fba-7ff462d88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29200-d2d4-4ce9-8470-8d07150dc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729200-d2d4-4ce9-8470-8d07150dcf13">
      <UserInfo>
        <DisplayName>Winsford High Street Primary Head</DisplayName>
        <AccountId>47</AccountId>
        <AccountType/>
      </UserInfo>
      <UserInfo>
        <DisplayName>Winsford High Street Deputy Head</DisplayName>
        <AccountId>12</AccountId>
        <AccountType/>
      </UserInfo>
      <UserInfo>
        <DisplayName>jgarnett</DisplayName>
        <AccountId>34</AccountId>
        <AccountType/>
      </UserInfo>
      <UserInfo>
        <DisplayName>Chelsea Price</DisplayName>
        <AccountId>25</AccountId>
        <AccountType/>
      </UserInfo>
      <UserInfo>
        <DisplayName>hbarwick</DisplayName>
        <AccountId>24</AccountId>
        <AccountType/>
      </UserInfo>
      <UserInfo>
        <DisplayName>Lucy Toomer</DisplayName>
        <AccountId>32</AccountId>
        <AccountType/>
      </UserInfo>
      <UserInfo>
        <DisplayName>Olivia Warrell</DisplayName>
        <AccountId>40</AccountId>
        <AccountType/>
      </UserInfo>
      <UserInfo>
        <DisplayName>naskey</DisplayName>
        <AccountId>26</AccountId>
        <AccountType/>
      </UserInfo>
      <UserInfo>
        <DisplayName>Kerry Robbins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0F387D-1DD7-4FAB-B701-9E799BF82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c687c-8354-414c-8fba-7ff462d8827a"/>
    <ds:schemaRef ds:uri="24729200-d2d4-4ce9-8470-8d07150dc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69EA3-11F8-4C76-9B35-B006F240A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CBEA2-E5FC-44B4-B2D8-F8745FE7C9E1}">
  <ds:schemaRefs>
    <ds:schemaRef ds:uri="http://schemas.microsoft.com/office/2006/metadata/properties"/>
    <ds:schemaRef ds:uri="http://schemas.microsoft.com/office/infopath/2007/PartnerControls"/>
    <ds:schemaRef ds:uri="24729200-d2d4-4ce9-8470-8d07150dcf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Robbins</dc:creator>
  <cp:keywords/>
  <dc:description/>
  <cp:lastModifiedBy>Richard Bratt</cp:lastModifiedBy>
  <cp:revision>4</cp:revision>
  <dcterms:created xsi:type="dcterms:W3CDTF">2021-01-21T08:49:00Z</dcterms:created>
  <dcterms:modified xsi:type="dcterms:W3CDTF">2021-01-21T11:14:00Z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0x010100C22DE308B1A4FB47B9A05C53B17AC7D7</vt:lpwstr>
  </property>
</Properties>
</file>